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2B" w:rsidRDefault="0093047B" w:rsidP="0093047B">
      <w:pPr>
        <w:jc w:val="center"/>
      </w:pPr>
      <w:bookmarkStart w:id="0" w:name="_GoBack"/>
      <w:bookmarkEnd w:id="0"/>
      <w:r>
        <w:t>Early Human Migration Map</w:t>
      </w:r>
    </w:p>
    <w:p w:rsidR="0093047B" w:rsidRDefault="0093047B" w:rsidP="0093047B">
      <w:pPr>
        <w:jc w:val="right"/>
      </w:pPr>
      <w:r>
        <w:t>Name: ________________________________  Hour: ___________</w:t>
      </w:r>
    </w:p>
    <w:p w:rsidR="0093047B" w:rsidRDefault="0093047B" w:rsidP="009304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664726</wp:posOffset>
            </wp:positionV>
            <wp:extent cx="6875611" cy="5339705"/>
            <wp:effectExtent l="0" t="0" r="1905" b="0"/>
            <wp:wrapNone/>
            <wp:docPr id="1" name="Picture 1" descr="https://s-media-cache-ak0.pinimg.com/originals/f7/f8/84/f7f8847fdc7c81ae6a642a395285d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f7/f8/84/f7f8847fdc7c81ae6a642a395285db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611" cy="53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Fill in the map below with arrows that show where early humans migrated and give approximate times for when this migration </w:t>
      </w:r>
      <w:r w:rsidR="00141B72">
        <w:t>took place.  Once you have labeled your map answer the questions on the back of the page.</w:t>
      </w:r>
    </w:p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/>
    <w:p w:rsidR="00141B72" w:rsidRDefault="00141B72" w:rsidP="0093047B">
      <w:r>
        <w:t xml:space="preserve">Do you think it matters that you have exact dates on your map?  Why, or why not? </w:t>
      </w:r>
    </w:p>
    <w:p w:rsidR="00141B72" w:rsidRDefault="00141B72" w:rsidP="0093047B">
      <w:r>
        <w:t>_____________________________________________________________________________________</w:t>
      </w:r>
    </w:p>
    <w:p w:rsidR="00141B72" w:rsidRDefault="00141B72" w:rsidP="0093047B">
      <w:r>
        <w:t>_____________________________________________________________________________________</w:t>
      </w:r>
    </w:p>
    <w:p w:rsidR="00141B72" w:rsidRDefault="00141B72" w:rsidP="0093047B">
      <w:r>
        <w:t>_____________________________________________________________________________________</w:t>
      </w:r>
    </w:p>
    <w:p w:rsidR="00141B72" w:rsidRDefault="00141B72" w:rsidP="0093047B"/>
    <w:p w:rsidR="00141B72" w:rsidRDefault="00141B72" w:rsidP="0093047B">
      <w:r>
        <w:t>What factors allowed migration to take place? 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93047B">
      <w:r>
        <w:t>Why did it take so long for people to reach South America? 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93047B">
      <w:r>
        <w:t>Look at the picture of the bone dwelling on page 39.  What stands out to you in terms of the structure?  How have your perceptions of prehistoric people changed? 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141B72" w:rsidRDefault="00141B72" w:rsidP="00141B72">
      <w:r>
        <w:t>_____________________________________________________________________________________</w:t>
      </w:r>
    </w:p>
    <w:p w:rsidR="007832B3" w:rsidRDefault="007832B3" w:rsidP="0093047B">
      <w:r>
        <w:t>What area do you think would be the best for migration?  Why? ________________________________</w:t>
      </w:r>
    </w:p>
    <w:p w:rsidR="007832B3" w:rsidRDefault="007832B3" w:rsidP="007832B3">
      <w:r>
        <w:t>_____________________________________________________________________________________</w:t>
      </w:r>
    </w:p>
    <w:p w:rsidR="007832B3" w:rsidRDefault="007832B3" w:rsidP="007832B3">
      <w:r>
        <w:t>_____________________________________________________________________________________</w:t>
      </w:r>
    </w:p>
    <w:p w:rsidR="007832B3" w:rsidRDefault="007832B3" w:rsidP="007832B3">
      <w:r>
        <w:t>_____________________________________________________________________________________</w:t>
      </w:r>
    </w:p>
    <w:p w:rsidR="007832B3" w:rsidRDefault="007832B3" w:rsidP="007832B3">
      <w:r>
        <w:t>_____________________________________________________________________________________</w:t>
      </w:r>
    </w:p>
    <w:p w:rsidR="007832B3" w:rsidRDefault="007832B3" w:rsidP="0093047B"/>
    <w:sectPr w:rsidR="0078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7B" w:rsidRDefault="0093047B" w:rsidP="0093047B">
      <w:pPr>
        <w:spacing w:after="0" w:line="240" w:lineRule="auto"/>
      </w:pPr>
      <w:r>
        <w:separator/>
      </w:r>
    </w:p>
  </w:endnote>
  <w:endnote w:type="continuationSeparator" w:id="0">
    <w:p w:rsidR="0093047B" w:rsidRDefault="0093047B" w:rsidP="0093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7B" w:rsidRDefault="0093047B" w:rsidP="0093047B">
      <w:pPr>
        <w:spacing w:after="0" w:line="240" w:lineRule="auto"/>
      </w:pPr>
      <w:r>
        <w:separator/>
      </w:r>
    </w:p>
  </w:footnote>
  <w:footnote w:type="continuationSeparator" w:id="0">
    <w:p w:rsidR="0093047B" w:rsidRDefault="0093047B" w:rsidP="00930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B"/>
    <w:rsid w:val="00141B72"/>
    <w:rsid w:val="0057072F"/>
    <w:rsid w:val="007832B3"/>
    <w:rsid w:val="0093047B"/>
    <w:rsid w:val="00AA4387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D2FE-496B-47D7-A589-6A64F3E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7B"/>
  </w:style>
  <w:style w:type="paragraph" w:styleId="Footer">
    <w:name w:val="footer"/>
    <w:basedOn w:val="Normal"/>
    <w:link w:val="FooterChar"/>
    <w:uiPriority w:val="99"/>
    <w:unhideWhenUsed/>
    <w:rsid w:val="0093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7B"/>
  </w:style>
  <w:style w:type="paragraph" w:styleId="BalloonText">
    <w:name w:val="Balloon Text"/>
    <w:basedOn w:val="Normal"/>
    <w:link w:val="BalloonTextChar"/>
    <w:uiPriority w:val="99"/>
    <w:semiHidden/>
    <w:unhideWhenUsed/>
    <w:rsid w:val="007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Bisaro, Toni</cp:lastModifiedBy>
  <cp:revision>2</cp:revision>
  <cp:lastPrinted>2017-10-25T16:53:00Z</cp:lastPrinted>
  <dcterms:created xsi:type="dcterms:W3CDTF">2017-10-25T16:53:00Z</dcterms:created>
  <dcterms:modified xsi:type="dcterms:W3CDTF">2017-10-25T16:53:00Z</dcterms:modified>
</cp:coreProperties>
</file>