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2BCB89" w14:textId="52D9867D" w:rsidR="00FC110F" w:rsidRDefault="00E060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91900" wp14:editId="3153E66F">
                <wp:simplePos x="0" y="0"/>
                <wp:positionH relativeFrom="column">
                  <wp:posOffset>-774700</wp:posOffset>
                </wp:positionH>
                <wp:positionV relativeFrom="paragraph">
                  <wp:posOffset>4400550</wp:posOffset>
                </wp:positionV>
                <wp:extent cx="7016750" cy="4457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4115C" w14:textId="77777777" w:rsidR="00E060EE" w:rsidRPr="00E060EE" w:rsidRDefault="00E060EE" w:rsidP="00E06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60EE">
                              <w:rPr>
                                <w:b/>
                              </w:rPr>
                              <w:t>Egyptian Panels Criteria</w:t>
                            </w:r>
                          </w:p>
                          <w:p w14:paraId="1FFAD98E" w14:textId="77777777" w:rsidR="00E060EE" w:rsidRPr="00E060EE" w:rsidRDefault="00E060EE" w:rsidP="00E060E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78DBF9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Nile River Panel - Importance of Nile </w:t>
                            </w:r>
                          </w:p>
                          <w:p w14:paraId="389BD2EC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Architecture – Art represents buildings &amp; practices</w:t>
                            </w:r>
                          </w:p>
                          <w:p w14:paraId="4CF77E20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Writing - Symbols &amp; hieroglyphics / patterns </w:t>
                            </w:r>
                          </w:p>
                          <w:p w14:paraId="4DAE7C06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Social Class – Illustrate the different levels </w:t>
                            </w:r>
                          </w:p>
                          <w:p w14:paraId="39D8C952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Religion – Use of some common Gods</w:t>
                            </w:r>
                          </w:p>
                          <w:p w14:paraId="4CB03225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Trade – Methods and routes represented</w:t>
                            </w:r>
                          </w:p>
                          <w:p w14:paraId="1E8089BD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Pharaohs – Importance/ significance is illustrated</w:t>
                            </w:r>
                          </w:p>
                          <w:p w14:paraId="4430D866" w14:textId="77777777" w:rsidR="00E060EE" w:rsidRPr="00E060EE" w:rsidRDefault="00E060EE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Panels are neat, appropriate colors are used as well as Ancient Egyptian style discussed and shared in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19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pt;margin-top:346.5pt;width:552.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3oqwIAAKQ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" filled="f" stroked="f">
                <v:textbox>
                  <w:txbxContent>
                    <w:p w14:paraId="3E64115C" w14:textId="77777777" w:rsidR="00E060EE" w:rsidRPr="00E060EE" w:rsidRDefault="00E060EE" w:rsidP="00E060EE">
                      <w:pPr>
                        <w:jc w:val="center"/>
                        <w:rPr>
                          <w:b/>
                        </w:rPr>
                      </w:pPr>
                      <w:r w:rsidRPr="00E060EE">
                        <w:rPr>
                          <w:b/>
                        </w:rPr>
                        <w:t>Egyptian Panels Criteria</w:t>
                      </w:r>
                    </w:p>
                    <w:p w14:paraId="1FFAD98E" w14:textId="77777777" w:rsidR="00E060EE" w:rsidRPr="00E060EE" w:rsidRDefault="00E060EE" w:rsidP="00E060EE">
                      <w:pPr>
                        <w:rPr>
                          <w:sz w:val="28"/>
                        </w:rPr>
                      </w:pPr>
                    </w:p>
                    <w:p w14:paraId="7578DBF9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Nile River Panel - Importance of Nile </w:t>
                      </w:r>
                    </w:p>
                    <w:p w14:paraId="389BD2EC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Architecture – Art represents buildings &amp; practices</w:t>
                      </w:r>
                    </w:p>
                    <w:p w14:paraId="4CF77E20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Writing - Symbols &amp; hieroglyphics / patterns </w:t>
                      </w:r>
                    </w:p>
                    <w:p w14:paraId="4DAE7C06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Social Class – Illustrate the different levels </w:t>
                      </w:r>
                    </w:p>
                    <w:p w14:paraId="39D8C952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Religion – Use of some common Gods</w:t>
                      </w:r>
                    </w:p>
                    <w:p w14:paraId="4CB03225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Trade – Methods and routes represented</w:t>
                      </w:r>
                    </w:p>
                    <w:p w14:paraId="1E8089BD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Pharaohs – Importance/ significance is illustrated</w:t>
                      </w:r>
                    </w:p>
                    <w:p w14:paraId="4430D866" w14:textId="77777777" w:rsidR="00E060EE" w:rsidRPr="00E060EE" w:rsidRDefault="00E060EE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Panels are neat, appropriate colors are used as well as Ancient Egyptian style discussed and shared in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7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8387" wp14:editId="7E094F9C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7016750" cy="445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2D34" w14:textId="466DF812" w:rsidR="007422A0" w:rsidRPr="00E060EE" w:rsidRDefault="004744AF" w:rsidP="007422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60EE">
                              <w:rPr>
                                <w:b/>
                              </w:rPr>
                              <w:t>Egyptian Panels</w:t>
                            </w:r>
                            <w:r w:rsidR="00E060EE" w:rsidRPr="00E060EE">
                              <w:rPr>
                                <w:b/>
                              </w:rPr>
                              <w:t xml:space="preserve"> Criteria</w:t>
                            </w:r>
                          </w:p>
                          <w:p w14:paraId="7EB309A4" w14:textId="77777777" w:rsidR="007422A0" w:rsidRPr="00E060EE" w:rsidRDefault="007422A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1C12162" w14:textId="6F11F8EE" w:rsidR="00E060EE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Nile Rive</w:t>
                            </w:r>
                            <w:r w:rsidR="00D138BC" w:rsidRPr="00E060EE">
                              <w:rPr>
                                <w:sz w:val="28"/>
                              </w:rPr>
                              <w:t>r</w:t>
                            </w:r>
                            <w:r w:rsidRPr="00E060EE">
                              <w:rPr>
                                <w:sz w:val="28"/>
                              </w:rPr>
                              <w:t xml:space="preserve"> </w:t>
                            </w:r>
                            <w:r w:rsidR="00E060EE" w:rsidRPr="00E060EE">
                              <w:rPr>
                                <w:sz w:val="28"/>
                              </w:rPr>
                              <w:t>Panel -</w:t>
                            </w:r>
                            <w:r w:rsidRPr="00E060EE">
                              <w:rPr>
                                <w:sz w:val="28"/>
                              </w:rPr>
                              <w:t xml:space="preserve"> Importance of Nile</w:t>
                            </w:r>
                            <w:r w:rsidR="00E060EE" w:rsidRPr="00E060E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2F058C9" w14:textId="77777777" w:rsidR="00E060EE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Architecture – Art represents buildings</w:t>
                            </w:r>
                            <w:r w:rsidR="00E060EE" w:rsidRPr="00E060EE">
                              <w:rPr>
                                <w:sz w:val="28"/>
                              </w:rPr>
                              <w:t xml:space="preserve"> &amp; practices</w:t>
                            </w:r>
                          </w:p>
                          <w:p w14:paraId="1FE5F8D8" w14:textId="538A8CCC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Writing </w:t>
                            </w:r>
                            <w:r w:rsidR="00E060EE" w:rsidRPr="00E060EE">
                              <w:rPr>
                                <w:sz w:val="28"/>
                              </w:rPr>
                              <w:t>- Symbols</w:t>
                            </w:r>
                            <w:r w:rsidRPr="00E060EE">
                              <w:rPr>
                                <w:sz w:val="28"/>
                              </w:rPr>
                              <w:t xml:space="preserve"> &amp; </w:t>
                            </w:r>
                            <w:r w:rsidR="00E060EE" w:rsidRPr="00E060EE">
                              <w:rPr>
                                <w:sz w:val="28"/>
                              </w:rPr>
                              <w:t>hieroglyphics / patterns</w:t>
                            </w:r>
                            <w:r w:rsidRPr="00E060E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D9178C5" w14:textId="08E0DD7D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Social Class – </w:t>
                            </w:r>
                            <w:r w:rsidR="00E060EE" w:rsidRPr="00E060EE">
                              <w:rPr>
                                <w:sz w:val="28"/>
                              </w:rPr>
                              <w:t xml:space="preserve">Illustrate the different levels </w:t>
                            </w:r>
                          </w:p>
                          <w:p w14:paraId="03051969" w14:textId="359DC5F9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Religion – Use of some common Gods</w:t>
                            </w:r>
                          </w:p>
                          <w:p w14:paraId="372216B4" w14:textId="05484302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Trade – Methods and routes represented</w:t>
                            </w:r>
                          </w:p>
                          <w:p w14:paraId="2ECF26AE" w14:textId="57D924E2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>Pharaohs – Importance</w:t>
                            </w:r>
                            <w:r w:rsidR="00E060EE" w:rsidRPr="00E060EE">
                              <w:rPr>
                                <w:sz w:val="28"/>
                              </w:rPr>
                              <w:t>/ significance</w:t>
                            </w:r>
                            <w:r w:rsidRPr="00E060EE">
                              <w:rPr>
                                <w:sz w:val="28"/>
                              </w:rPr>
                              <w:t xml:space="preserve"> is illustrated</w:t>
                            </w:r>
                          </w:p>
                          <w:p w14:paraId="585E81DD" w14:textId="4068CDF7" w:rsidR="004744AF" w:rsidRPr="00E060EE" w:rsidRDefault="004744AF" w:rsidP="00E0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E060EE">
                              <w:rPr>
                                <w:sz w:val="28"/>
                              </w:rPr>
                              <w:t xml:space="preserve">Panels are neat, appropriate colors are used as well as Ancient Egyptian style discussed and shared in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8387" id="Text Box 1" o:spid="_x0000_s1027" type="#_x0000_t202" style="position:absolute;margin-left:-1in;margin-top:-27pt;width:552.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" filled="f" stroked="f">
                <v:textbox>
                  <w:txbxContent>
                    <w:p w14:paraId="42602D34" w14:textId="466DF812" w:rsidR="007422A0" w:rsidRPr="00E060EE" w:rsidRDefault="004744AF" w:rsidP="007422A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E060EE">
                        <w:rPr>
                          <w:b/>
                        </w:rPr>
                        <w:t>Egyptian Panels</w:t>
                      </w:r>
                      <w:r w:rsidR="00E060EE" w:rsidRPr="00E060EE">
                        <w:rPr>
                          <w:b/>
                        </w:rPr>
                        <w:t xml:space="preserve"> Criteria</w:t>
                      </w:r>
                    </w:p>
                    <w:p w14:paraId="7EB309A4" w14:textId="77777777" w:rsidR="007422A0" w:rsidRPr="00E060EE" w:rsidRDefault="007422A0">
                      <w:pPr>
                        <w:rPr>
                          <w:sz w:val="28"/>
                        </w:rPr>
                      </w:pPr>
                    </w:p>
                    <w:p w14:paraId="21C12162" w14:textId="6F11F8EE" w:rsidR="00E060EE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Nile Rive</w:t>
                      </w:r>
                      <w:r w:rsidR="00D138BC" w:rsidRPr="00E060EE">
                        <w:rPr>
                          <w:sz w:val="28"/>
                        </w:rPr>
                        <w:t>r</w:t>
                      </w:r>
                      <w:r w:rsidRPr="00E060EE">
                        <w:rPr>
                          <w:sz w:val="28"/>
                        </w:rPr>
                        <w:t xml:space="preserve"> </w:t>
                      </w:r>
                      <w:r w:rsidR="00E060EE" w:rsidRPr="00E060EE">
                        <w:rPr>
                          <w:sz w:val="28"/>
                        </w:rPr>
                        <w:t>Panel -</w:t>
                      </w:r>
                      <w:r w:rsidRPr="00E060EE">
                        <w:rPr>
                          <w:sz w:val="28"/>
                        </w:rPr>
                        <w:t xml:space="preserve"> Importance of Nile</w:t>
                      </w:r>
                      <w:r w:rsidR="00E060EE" w:rsidRPr="00E060EE">
                        <w:rPr>
                          <w:sz w:val="28"/>
                        </w:rPr>
                        <w:t xml:space="preserve"> </w:t>
                      </w:r>
                    </w:p>
                    <w:p w14:paraId="72F058C9" w14:textId="77777777" w:rsidR="00E060EE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Architecture – Art represents buildings</w:t>
                      </w:r>
                      <w:r w:rsidR="00E060EE" w:rsidRPr="00E060EE">
                        <w:rPr>
                          <w:sz w:val="28"/>
                        </w:rPr>
                        <w:t xml:space="preserve"> &amp; practices</w:t>
                      </w:r>
                    </w:p>
                    <w:p w14:paraId="1FE5F8D8" w14:textId="538A8CCC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Writing </w:t>
                      </w:r>
                      <w:r w:rsidR="00E060EE" w:rsidRPr="00E060EE">
                        <w:rPr>
                          <w:sz w:val="28"/>
                        </w:rPr>
                        <w:t>- Symbols</w:t>
                      </w:r>
                      <w:r w:rsidRPr="00E060EE">
                        <w:rPr>
                          <w:sz w:val="28"/>
                        </w:rPr>
                        <w:t xml:space="preserve"> &amp; </w:t>
                      </w:r>
                      <w:r w:rsidR="00E060EE" w:rsidRPr="00E060EE">
                        <w:rPr>
                          <w:sz w:val="28"/>
                        </w:rPr>
                        <w:t>hieroglyphics / patterns</w:t>
                      </w:r>
                      <w:r w:rsidRPr="00E060EE">
                        <w:rPr>
                          <w:sz w:val="28"/>
                        </w:rPr>
                        <w:t xml:space="preserve"> </w:t>
                      </w:r>
                    </w:p>
                    <w:p w14:paraId="0D9178C5" w14:textId="08E0DD7D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Social Class – </w:t>
                      </w:r>
                      <w:r w:rsidR="00E060EE" w:rsidRPr="00E060EE">
                        <w:rPr>
                          <w:sz w:val="28"/>
                        </w:rPr>
                        <w:t xml:space="preserve">Illustrate the different levels </w:t>
                      </w:r>
                    </w:p>
                    <w:p w14:paraId="03051969" w14:textId="359DC5F9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Religion – Use of some common Gods</w:t>
                      </w:r>
                    </w:p>
                    <w:p w14:paraId="372216B4" w14:textId="05484302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Trade – Methods and routes represented</w:t>
                      </w:r>
                    </w:p>
                    <w:p w14:paraId="2ECF26AE" w14:textId="57D924E2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>Pharaohs – Importance</w:t>
                      </w:r>
                      <w:r w:rsidR="00E060EE" w:rsidRPr="00E060EE">
                        <w:rPr>
                          <w:sz w:val="28"/>
                        </w:rPr>
                        <w:t>/ significance</w:t>
                      </w:r>
                      <w:r w:rsidRPr="00E060EE">
                        <w:rPr>
                          <w:sz w:val="28"/>
                        </w:rPr>
                        <w:t xml:space="preserve"> is illustrated</w:t>
                      </w:r>
                    </w:p>
                    <w:p w14:paraId="585E81DD" w14:textId="4068CDF7" w:rsidR="004744AF" w:rsidRPr="00E060EE" w:rsidRDefault="004744AF" w:rsidP="00E0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contextualSpacing w:val="0"/>
                        <w:rPr>
                          <w:sz w:val="28"/>
                        </w:rPr>
                      </w:pPr>
                      <w:r w:rsidRPr="00E060EE">
                        <w:rPr>
                          <w:sz w:val="28"/>
                        </w:rPr>
                        <w:t xml:space="preserve">Panels are neat, appropriate colors are used as well as Ancient Egyptian style discussed and shared in class.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110F" w:rsidSect="00FC1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179"/>
    <w:multiLevelType w:val="hybridMultilevel"/>
    <w:tmpl w:val="AC549DEE"/>
    <w:lvl w:ilvl="0" w:tplc="3E7C7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2AD"/>
    <w:multiLevelType w:val="hybridMultilevel"/>
    <w:tmpl w:val="DB8E836E"/>
    <w:lvl w:ilvl="0" w:tplc="EDF097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0"/>
    <w:rsid w:val="002C40BD"/>
    <w:rsid w:val="004744AF"/>
    <w:rsid w:val="007422A0"/>
    <w:rsid w:val="008B6F4E"/>
    <w:rsid w:val="00D138BC"/>
    <w:rsid w:val="00E060EE"/>
    <w:rsid w:val="00F0174D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85F48"/>
  <w14:defaultImageDpi w14:val="300"/>
  <w15:docId w15:val="{D17F88C0-1997-4FA7-8DC4-6DCB2A8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Bisaro, Toni</cp:lastModifiedBy>
  <cp:revision>2</cp:revision>
  <dcterms:created xsi:type="dcterms:W3CDTF">2017-12-20T13:14:00Z</dcterms:created>
  <dcterms:modified xsi:type="dcterms:W3CDTF">2017-12-20T13:14:00Z</dcterms:modified>
</cp:coreProperties>
</file>